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13" w:rsidRPr="00BE2F13" w:rsidRDefault="00BE2F13" w:rsidP="00BE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2F13">
        <w:rPr>
          <w:rFonts w:ascii="Arial" w:eastAsia="Times New Roman" w:hAnsi="Arial" w:cs="Arial"/>
          <w:b/>
          <w:bCs/>
          <w:color w:val="000000"/>
          <w:sz w:val="18"/>
          <w:szCs w:val="18"/>
        </w:rPr>
        <w:t>LABOR DAY - SEPT.</w:t>
      </w:r>
      <w:proofErr w:type="gramEnd"/>
      <w:r w:rsidRPr="00BE2F1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3RD - NO SCHOOL</w:t>
      </w:r>
    </w:p>
    <w:p w:rsidR="00BE2F13" w:rsidRPr="00BE2F13" w:rsidRDefault="00BE2F13" w:rsidP="00BE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2F13">
        <w:rPr>
          <w:rFonts w:ascii="Arial" w:eastAsia="Times New Roman" w:hAnsi="Arial" w:cs="Arial"/>
          <w:b/>
          <w:bCs/>
          <w:color w:val="000000"/>
          <w:sz w:val="18"/>
          <w:szCs w:val="18"/>
        </w:rPr>
        <w:t>TEACHER PLANNING DAY - SEPT.</w:t>
      </w:r>
      <w:proofErr w:type="gramEnd"/>
      <w:r w:rsidRPr="00BE2F1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4TH - NO SCHOOL FOR KIDS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7101"/>
      </w:tblGrid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LIBRARY LESSON PLANS</w:t>
            </w:r>
          </w:p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BE2F13">
              <w:rPr>
                <w:rFonts w:ascii="Arial" w:eastAsia="Times New Roman" w:hAnsi="Arial" w:cs="Arial"/>
                <w:color w:val="000000"/>
              </w:rPr>
              <w:t>Sept. 3-7, 2018</w:t>
            </w:r>
          </w:p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TEACHER: </w:t>
            </w:r>
            <w:r w:rsidRPr="00BE2F13">
              <w:rPr>
                <w:rFonts w:ascii="Arial" w:eastAsia="Times New Roman" w:hAnsi="Arial" w:cs="Arial"/>
                <w:color w:val="000000"/>
              </w:rPr>
              <w:t xml:space="preserve">J. </w:t>
            </w:r>
            <w:proofErr w:type="spellStart"/>
            <w:r w:rsidRPr="00BE2F13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BE2F13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K/1,</w:t>
            </w: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2/3,  4/5</w:t>
            </w:r>
          </w:p>
        </w:tc>
      </w:tr>
      <w:tr w:rsidR="00833EE6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EE6" w:rsidRPr="00BE2F13" w:rsidRDefault="00833EE6" w:rsidP="00B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TARGET:</w:t>
            </w:r>
          </w:p>
        </w:tc>
        <w:bookmarkStart w:id="0" w:name="CCSS.ELA-Literacy.RL.K.1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EE6" w:rsidRPr="00773416" w:rsidRDefault="00833EE6" w:rsidP="00833EE6">
            <w:r w:rsidRPr="00773416">
              <w:fldChar w:fldCharType="begin"/>
            </w:r>
            <w:r w:rsidRPr="00773416">
              <w:instrText xml:space="preserve"> HYPERLINK "http://www.corestandards.org/ELA-Literacy/RL/K/1/"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CCSS.ELA-LITERACY.RL.K.1</w:t>
            </w:r>
            <w:r w:rsidRPr="00773416">
              <w:fldChar w:fldCharType="end"/>
            </w:r>
            <w:bookmarkEnd w:id="0"/>
            <w:r w:rsidRPr="00773416">
              <w:br/>
              <w:t>With prompting and support, ask and answer questions about key details in a text.</w:t>
            </w:r>
          </w:p>
          <w:bookmarkStart w:id="1" w:name="CCSS.ELA-Literacy.RL.1.5"/>
          <w:p w:rsidR="00833EE6" w:rsidRPr="00773416" w:rsidRDefault="00833EE6" w:rsidP="00833EE6">
            <w:r w:rsidRPr="00773416">
              <w:fldChar w:fldCharType="begin"/>
            </w:r>
            <w:r w:rsidRPr="00773416">
              <w:instrText xml:space="preserve"> HYPERLINK "http://www.corestandards.org/ELA-Literacy/RL/1/5/"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CCSS.ELA-LITERACY.RL.1.5</w:t>
            </w:r>
            <w:r w:rsidRPr="00773416">
              <w:fldChar w:fldCharType="end"/>
            </w:r>
            <w:bookmarkEnd w:id="1"/>
            <w:r w:rsidRPr="00773416">
              <w:br/>
              <w:t>Explain major differences between books that tell stories and books that give information, drawing on a wide reading of a range of text types.</w:t>
            </w:r>
          </w:p>
          <w:bookmarkStart w:id="2" w:name="CCSS.ELA-Literacy.RL.K.10"/>
          <w:p w:rsidR="00833EE6" w:rsidRPr="00833EE6" w:rsidRDefault="00833EE6" w:rsidP="00833EE6">
            <w:r w:rsidRPr="00773416">
              <w:fldChar w:fldCharType="begin"/>
            </w:r>
            <w:r w:rsidRPr="00773416">
              <w:instrText xml:space="preserve"> HYPERLINK "http://www.corestandards.org/ELA-Literacy/RL/K/10/"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CCSS.ELA-LITERACY.RL.K.10</w:t>
            </w:r>
            <w:r w:rsidRPr="00773416">
              <w:fldChar w:fldCharType="end"/>
            </w:r>
            <w:bookmarkEnd w:id="2"/>
            <w:r w:rsidRPr="00773416">
              <w:br/>
              <w:t>Actively engage in group reading activities with purpose and understanding.</w:t>
            </w:r>
          </w:p>
        </w:tc>
      </w:tr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How to Choose a Book</w:t>
            </w:r>
          </w:p>
        </w:tc>
      </w:tr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  <w:u w:val="single"/>
              </w:rPr>
              <w:t>Baby Cows -</w:t>
            </w:r>
            <w:r w:rsidRPr="00BE2F13">
              <w:rPr>
                <w:rFonts w:ascii="Arial" w:eastAsia="Times New Roman" w:hAnsi="Arial" w:cs="Arial"/>
                <w:color w:val="000000"/>
              </w:rPr>
              <w:t xml:space="preserve"> Kari </w:t>
            </w:r>
            <w:proofErr w:type="spellStart"/>
            <w:r w:rsidRPr="00BE2F13">
              <w:rPr>
                <w:rFonts w:ascii="Arial" w:eastAsia="Times New Roman" w:hAnsi="Arial" w:cs="Arial"/>
                <w:color w:val="000000"/>
              </w:rPr>
              <w:t>Schuetz</w:t>
            </w:r>
            <w:proofErr w:type="spellEnd"/>
          </w:p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  <w:u w:val="single"/>
              </w:rPr>
              <w:t xml:space="preserve">Calf to Cow </w:t>
            </w:r>
            <w:r w:rsidRPr="00BE2F13">
              <w:rPr>
                <w:rFonts w:ascii="Arial" w:eastAsia="Times New Roman" w:hAnsi="Arial" w:cs="Arial"/>
                <w:color w:val="000000"/>
              </w:rPr>
              <w:t>- Jason Cooper</w:t>
            </w:r>
          </w:p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(Nonfiction books)</w:t>
            </w:r>
          </w:p>
        </w:tc>
      </w:tr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833EE6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>Piece of paper folded in half to create T chart</w:t>
            </w:r>
          </w:p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>How to Choose a Book:</w:t>
            </w:r>
          </w:p>
          <w:p w:rsidR="00BE2F13" w:rsidRPr="00BE2F13" w:rsidRDefault="00BE2F13" w:rsidP="00BE2F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Look at front cover</w:t>
            </w:r>
          </w:p>
          <w:p w:rsidR="00BE2F13" w:rsidRPr="00BE2F13" w:rsidRDefault="00BE2F13" w:rsidP="00BE2F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Open book and look at pictures</w:t>
            </w:r>
          </w:p>
          <w:p w:rsidR="00BE2F13" w:rsidRPr="00BE2F13" w:rsidRDefault="00BE2F13" w:rsidP="00BE2F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See if you can read any of the words</w:t>
            </w:r>
          </w:p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F13" w:rsidRPr="00BE2F13" w:rsidRDefault="00BE2F13" w:rsidP="00BE2F1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Compare and Contrast Game (together)</w:t>
            </w:r>
          </w:p>
          <w:p w:rsidR="00BE2F13" w:rsidRPr="00BE2F13" w:rsidRDefault="00BE2F13" w:rsidP="00BE2F1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0D2F497" wp14:editId="57FDFD6D">
                  <wp:extent cx="781050" cy="600075"/>
                  <wp:effectExtent l="0" t="0" r="0" b="9525"/>
                  <wp:docPr id="2" name="Picture 2" descr="https://lh4.googleusercontent.com/qjrTnT9eClG9wn_oAz7Z7js9dpOhpY2WOt0oP59QRIKwkrc3pH7l8kt3q0GgHGmUO_SQh7b5LgCHnUVe5w5P2E9SRiD_AnT_SmjjgfeIG-1y_LJTxaDxADAjwwBf53rJTQ6gk0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4.googleusercontent.com/qjrTnT9eClG9wn_oAz7Z7js9dpOhpY2WOt0oP59QRIKwkrc3pH7l8kt3q0GgHGmUO_SQh7b5LgCHnUVe5w5P2E9SRiD_AnT_SmjjgfeIG-1y_LJTxaDxADAjwwBf53rJTQ6gk0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F13" w:rsidRPr="00BE2F13" w:rsidRDefault="00BE2F13" w:rsidP="00BE2F13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Compare and Contrast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BE2F13">
              <w:rPr>
                <w:rFonts w:ascii="Arial" w:eastAsia="Times New Roman" w:hAnsi="Arial" w:cs="Arial"/>
                <w:color w:val="000000"/>
              </w:rPr>
              <w:t xml:space="preserve"> Marjorie to a real cow using a Venn diagram together and pictures.</w:t>
            </w:r>
          </w:p>
        </w:tc>
      </w:tr>
    </w:tbl>
    <w:p w:rsidR="00BE2F13" w:rsidRPr="00BE2F13" w:rsidRDefault="00833EE6" w:rsidP="00BE2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7416"/>
      </w:tblGrid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LIBRARY LESSON PLANS</w:t>
            </w:r>
          </w:p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BE2F13">
              <w:rPr>
                <w:rFonts w:ascii="Arial" w:eastAsia="Times New Roman" w:hAnsi="Arial" w:cs="Arial"/>
                <w:color w:val="000000"/>
              </w:rPr>
              <w:t>Sept. 3-7, 2018</w:t>
            </w:r>
          </w:p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TEACHER: </w:t>
            </w:r>
            <w:r w:rsidRPr="00BE2F13">
              <w:rPr>
                <w:rFonts w:ascii="Arial" w:eastAsia="Times New Roman" w:hAnsi="Arial" w:cs="Arial"/>
                <w:color w:val="000000"/>
              </w:rPr>
              <w:t xml:space="preserve">J. </w:t>
            </w:r>
            <w:proofErr w:type="spellStart"/>
            <w:r w:rsidRPr="00BE2F13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BE2F13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K/1,  </w:t>
            </w:r>
            <w:r w:rsidRPr="00BE2F1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2/3,</w:t>
            </w: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4/5</w:t>
            </w:r>
          </w:p>
        </w:tc>
      </w:tr>
      <w:tr w:rsidR="00833EE6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EE6" w:rsidRPr="00BE2F13" w:rsidRDefault="00833EE6" w:rsidP="00B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TARGET:</w:t>
            </w:r>
          </w:p>
        </w:tc>
        <w:bookmarkStart w:id="3" w:name="CCSS.ELA-Literacy.RL.2.1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EE6" w:rsidRPr="00773416" w:rsidRDefault="00833EE6" w:rsidP="00833EE6">
            <w:r w:rsidRPr="00773416">
              <w:fldChar w:fldCharType="begin"/>
            </w:r>
            <w:r w:rsidRPr="00773416">
              <w:instrText xml:space="preserve"> HYPERLINK "http://www.corestandards.org/ELA-Literacy/RL/2/1/"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CCSS.ELA-LITERACY.RL.2.1</w:t>
            </w:r>
            <w:r w:rsidRPr="00773416">
              <w:fldChar w:fldCharType="end"/>
            </w:r>
            <w:bookmarkEnd w:id="3"/>
            <w:r w:rsidRPr="00773416">
              <w:br/>
              <w:t>Ask and answer such questions as </w:t>
            </w:r>
            <w:r w:rsidRPr="00773416">
              <w:rPr>
                <w:i/>
                <w:iCs/>
              </w:rPr>
              <w:t>who, what, where, when, why</w:t>
            </w:r>
            <w:r w:rsidRPr="00773416">
              <w:t>, and </w:t>
            </w:r>
            <w:r w:rsidRPr="00773416">
              <w:rPr>
                <w:i/>
                <w:iCs/>
              </w:rPr>
              <w:t>how</w:t>
            </w:r>
            <w:r w:rsidRPr="00773416">
              <w:t> to demonstrate understanding of key details in a text.</w:t>
            </w:r>
          </w:p>
          <w:bookmarkStart w:id="4" w:name="CCSS.ELA-Literacy.RL.2.7"/>
          <w:p w:rsidR="00833EE6" w:rsidRPr="00833EE6" w:rsidRDefault="00833EE6" w:rsidP="00833EE6">
            <w:r w:rsidRPr="00773416">
              <w:fldChar w:fldCharType="begin"/>
            </w:r>
            <w:r w:rsidRPr="00773416">
              <w:instrText xml:space="preserve"> HYPERLINK "http://www.corestandards.org/ELA-Literacy/RL/2/7/"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CCSS.ELA-LITERACY.RL.2.7</w:t>
            </w:r>
            <w:r w:rsidRPr="00773416">
              <w:fldChar w:fldCharType="end"/>
            </w:r>
            <w:bookmarkEnd w:id="4"/>
            <w:r w:rsidRPr="00773416">
              <w:br/>
              <w:t>Use information gained from the illustrations and words in a print or digital text to demonstrate understanding of its characters, setting, or plot.</w:t>
            </w:r>
          </w:p>
        </w:tc>
      </w:tr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How to Choose a Book</w:t>
            </w:r>
          </w:p>
        </w:tc>
      </w:tr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  <w:u w:val="single"/>
              </w:rPr>
              <w:t>Monster Boy and the Classroom Pet</w:t>
            </w:r>
          </w:p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-Carl Emmerson</w:t>
            </w:r>
          </w:p>
        </w:tc>
      </w:tr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 xml:space="preserve">Pairs of books (fiction/nonfiction) </w:t>
            </w:r>
          </w:p>
        </w:tc>
      </w:tr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>How to Choose a Book</w:t>
            </w:r>
            <w:r w:rsidRPr="00BE2F13">
              <w:rPr>
                <w:rFonts w:ascii="Arial" w:eastAsia="Times New Roman" w:hAnsi="Arial" w:cs="Arial"/>
                <w:color w:val="000000"/>
                <w:u w:val="single"/>
              </w:rPr>
              <w:t>:</w:t>
            </w:r>
          </w:p>
          <w:p w:rsidR="00BE2F13" w:rsidRPr="00BE2F13" w:rsidRDefault="00BE2F13" w:rsidP="00BE2F1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Look at front cover</w:t>
            </w:r>
          </w:p>
          <w:p w:rsidR="00BE2F13" w:rsidRPr="00BE2F13" w:rsidRDefault="00BE2F13" w:rsidP="00BE2F1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Open book at look at pictures (if any)</w:t>
            </w:r>
          </w:p>
          <w:p w:rsidR="00BE2F13" w:rsidRPr="00BE2F13" w:rsidRDefault="00BE2F13" w:rsidP="00BE2F1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Read a page to yourself and count how many words you mess (less than 5)</w:t>
            </w:r>
          </w:p>
          <w:p w:rsidR="00BE2F13" w:rsidRPr="00833EE6" w:rsidRDefault="00BE2F13" w:rsidP="00BE2F1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Read synopsis on back of book (or inside front cover)</w:t>
            </w:r>
          </w:p>
          <w:p w:rsidR="00BE2F13" w:rsidRPr="00BE2F13" w:rsidRDefault="00BE2F13" w:rsidP="00BE2F13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 xml:space="preserve">Students will rotate from one spot to another, looking at pairs of books.  They will be given 3 small post </w:t>
            </w:r>
            <w:proofErr w:type="gramStart"/>
            <w:r w:rsidRPr="00BE2F13">
              <w:rPr>
                <w:rFonts w:ascii="Arial" w:eastAsia="Times New Roman" w:hAnsi="Arial" w:cs="Arial"/>
                <w:color w:val="000000"/>
              </w:rPr>
              <w:t>its</w:t>
            </w:r>
            <w:proofErr w:type="gramEnd"/>
            <w:r w:rsidRPr="00BE2F13">
              <w:rPr>
                <w:rFonts w:ascii="Arial" w:eastAsia="Times New Roman" w:hAnsi="Arial" w:cs="Arial"/>
                <w:color w:val="000000"/>
              </w:rPr>
              <w:t xml:space="preserve"> to write their name on.  As they rotate they will put their post </w:t>
            </w:r>
            <w:proofErr w:type="gramStart"/>
            <w:r w:rsidRPr="00BE2F13">
              <w:rPr>
                <w:rFonts w:ascii="Arial" w:eastAsia="Times New Roman" w:hAnsi="Arial" w:cs="Arial"/>
                <w:color w:val="000000"/>
              </w:rPr>
              <w:t>its</w:t>
            </w:r>
            <w:proofErr w:type="gramEnd"/>
            <w:r w:rsidRPr="00BE2F13">
              <w:rPr>
                <w:rFonts w:ascii="Arial" w:eastAsia="Times New Roman" w:hAnsi="Arial" w:cs="Arial"/>
                <w:color w:val="000000"/>
              </w:rPr>
              <w:t xml:space="preserve"> on their 3 favorite books.</w:t>
            </w:r>
          </w:p>
        </w:tc>
      </w:tr>
    </w:tbl>
    <w:p w:rsidR="00BE2F13" w:rsidRPr="00BE2F13" w:rsidRDefault="00BE2F13" w:rsidP="00BE2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  <w:r w:rsidRPr="00BE2F1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7101"/>
      </w:tblGrid>
      <w:tr w:rsidR="00BE2F13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LIBRARY LESSON PLANS</w:t>
            </w:r>
          </w:p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BE2F13">
              <w:rPr>
                <w:rFonts w:ascii="Arial" w:eastAsia="Times New Roman" w:hAnsi="Arial" w:cs="Arial"/>
                <w:color w:val="000000"/>
              </w:rPr>
              <w:t>September 10-14, 2018</w:t>
            </w:r>
          </w:p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TEACHER: </w:t>
            </w:r>
            <w:r w:rsidRPr="00BE2F13">
              <w:rPr>
                <w:rFonts w:ascii="Arial" w:eastAsia="Times New Roman" w:hAnsi="Arial" w:cs="Arial"/>
                <w:color w:val="000000"/>
              </w:rPr>
              <w:t xml:space="preserve">J. </w:t>
            </w:r>
            <w:proofErr w:type="spellStart"/>
            <w:r w:rsidRPr="00BE2F13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BE2F13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BE2F13" w:rsidRPr="00BE2F13" w:rsidRDefault="00BE2F13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F13" w:rsidRPr="00BE2F13" w:rsidRDefault="00BE2F13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K/1,  2/3,  </w:t>
            </w:r>
            <w:r w:rsidRPr="00BE2F1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4/5</w:t>
            </w:r>
          </w:p>
        </w:tc>
      </w:tr>
      <w:tr w:rsidR="00833EE6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EE6" w:rsidRPr="00BE2F13" w:rsidRDefault="00833EE6" w:rsidP="00B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TARGET:</w:t>
            </w:r>
          </w:p>
        </w:tc>
        <w:bookmarkStart w:id="5" w:name="CCSS.ELA-Literacy.RL.4.1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EE6" w:rsidRPr="00773416" w:rsidRDefault="00833EE6" w:rsidP="00833EE6">
            <w:pPr>
              <w:rPr>
                <w:sz w:val="20"/>
                <w:szCs w:val="20"/>
              </w:rPr>
            </w:pPr>
            <w:r w:rsidRPr="00773416">
              <w:rPr>
                <w:sz w:val="20"/>
                <w:szCs w:val="20"/>
              </w:rPr>
              <w:fldChar w:fldCharType="begin"/>
            </w:r>
            <w:r w:rsidRPr="00773416">
              <w:rPr>
                <w:sz w:val="20"/>
                <w:szCs w:val="20"/>
              </w:rPr>
              <w:instrText xml:space="preserve"> HYPERLINK "http://www.corestandards.org/ELA-Literacy/RL/4/1/" </w:instrText>
            </w:r>
            <w:r w:rsidRPr="00773416">
              <w:rPr>
                <w:sz w:val="20"/>
                <w:szCs w:val="20"/>
              </w:rPr>
              <w:fldChar w:fldCharType="separate"/>
            </w:r>
            <w:r w:rsidRPr="00773416">
              <w:rPr>
                <w:rStyle w:val="Hyperlink"/>
                <w:sz w:val="20"/>
                <w:szCs w:val="20"/>
              </w:rPr>
              <w:t>CCSS.ELA-LITERACY.RL.4.1</w:t>
            </w:r>
            <w:r w:rsidRPr="00773416">
              <w:rPr>
                <w:sz w:val="20"/>
                <w:szCs w:val="20"/>
              </w:rPr>
              <w:fldChar w:fldCharType="end"/>
            </w:r>
            <w:bookmarkEnd w:id="5"/>
            <w:r w:rsidRPr="00773416">
              <w:rPr>
                <w:sz w:val="20"/>
                <w:szCs w:val="20"/>
              </w:rPr>
              <w:br/>
              <w:t>Refer to details and examples in a text when explaining what the text says explicitly and when drawing inferences from the text.</w:t>
            </w:r>
          </w:p>
          <w:bookmarkStart w:id="6" w:name="CCSS.ELA-Literacy.RL.4.4"/>
          <w:p w:rsidR="00833EE6" w:rsidRPr="00833EE6" w:rsidRDefault="00833EE6" w:rsidP="00833EE6">
            <w:pPr>
              <w:rPr>
                <w:sz w:val="20"/>
                <w:szCs w:val="20"/>
              </w:rPr>
            </w:pPr>
            <w:r w:rsidRPr="00773416">
              <w:rPr>
                <w:sz w:val="20"/>
                <w:szCs w:val="20"/>
              </w:rPr>
              <w:fldChar w:fldCharType="begin"/>
            </w:r>
            <w:r w:rsidRPr="00773416">
              <w:rPr>
                <w:sz w:val="20"/>
                <w:szCs w:val="20"/>
              </w:rPr>
              <w:instrText xml:space="preserve"> HYPERLINK "http://www.corestandards.org/ELA-Literacy/RL/4/4/" </w:instrText>
            </w:r>
            <w:r w:rsidRPr="00773416">
              <w:rPr>
                <w:sz w:val="20"/>
                <w:szCs w:val="20"/>
              </w:rPr>
              <w:fldChar w:fldCharType="separate"/>
            </w:r>
            <w:r w:rsidRPr="00773416">
              <w:rPr>
                <w:rStyle w:val="Hyperlink"/>
                <w:sz w:val="20"/>
                <w:szCs w:val="20"/>
              </w:rPr>
              <w:t>CCSS.ELA-LITERACY.RL.4.4</w:t>
            </w:r>
            <w:r w:rsidRPr="00773416">
              <w:rPr>
                <w:sz w:val="20"/>
                <w:szCs w:val="20"/>
              </w:rPr>
              <w:fldChar w:fldCharType="end"/>
            </w:r>
            <w:bookmarkEnd w:id="6"/>
            <w:r w:rsidRPr="00773416">
              <w:rPr>
                <w:sz w:val="20"/>
                <w:szCs w:val="20"/>
              </w:rPr>
              <w:br/>
              <w:t>Determine the meaning of words and phrases as they are used in a text, including those that allude to significant characters found in mythology (e.g., Herculean).</w:t>
            </w:r>
          </w:p>
        </w:tc>
      </w:tr>
      <w:tr w:rsidR="00833EE6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EE6" w:rsidRPr="00BE2F13" w:rsidRDefault="00833EE6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EE6" w:rsidRPr="00BE2F13" w:rsidRDefault="00833EE6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How to Choose a Book</w:t>
            </w:r>
          </w:p>
        </w:tc>
      </w:tr>
      <w:tr w:rsidR="00833EE6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EE6" w:rsidRPr="00BE2F13" w:rsidRDefault="00833EE6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EE6" w:rsidRPr="00BE2F13" w:rsidRDefault="00833EE6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  <w:u w:val="single"/>
              </w:rPr>
              <w:t>My Librarian is a Camel</w:t>
            </w:r>
          </w:p>
          <w:p w:rsidR="00833EE6" w:rsidRPr="00BE2F13" w:rsidRDefault="00833EE6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-</w:t>
            </w:r>
            <w:proofErr w:type="spellStart"/>
            <w:r w:rsidRPr="00BE2F13">
              <w:rPr>
                <w:rFonts w:ascii="Arial" w:eastAsia="Times New Roman" w:hAnsi="Arial" w:cs="Arial"/>
                <w:color w:val="000000"/>
              </w:rPr>
              <w:t>Margariet</w:t>
            </w:r>
            <w:proofErr w:type="spellEnd"/>
            <w:r w:rsidRPr="00BE2F1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E2F13">
              <w:rPr>
                <w:rFonts w:ascii="Arial" w:eastAsia="Times New Roman" w:hAnsi="Arial" w:cs="Arial"/>
                <w:color w:val="000000"/>
              </w:rPr>
              <w:t>Ruurs</w:t>
            </w:r>
            <w:proofErr w:type="spellEnd"/>
          </w:p>
        </w:tc>
      </w:tr>
      <w:tr w:rsidR="00833EE6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EE6" w:rsidRPr="00BE2F13" w:rsidRDefault="00833EE6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EE6" w:rsidRPr="00BE2F13" w:rsidRDefault="00833EE6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18D2DF0" wp14:editId="2028035E">
                  <wp:extent cx="552450" cy="714375"/>
                  <wp:effectExtent l="0" t="0" r="0" b="9525"/>
                  <wp:docPr id="3" name="Picture 3" descr="https://lh4.googleusercontent.com/fM3_X_si1yZUMWVyBNZlCTkviUuEfyUH44z6wb4IL-JYS7S5Q-FbJnRcQ6bFZgs8v7KEkLUZK_H9UrEzrpYOhLJ1tIVq3RDaOutJvNqtFJMQij8tEe65SUFqM9ydRDC4WS0qgl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fM3_X_si1yZUMWVyBNZlCTkviUuEfyUH44z6wb4IL-JYS7S5Q-FbJnRcQ6bFZgs8v7KEkLUZK_H9UrEzrpYOhLJ1tIVq3RDaOutJvNqtFJMQij8tEe65SUFqM9ydRDC4WS0qgl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E6" w:rsidRPr="00BE2F13" w:rsidRDefault="00833EE6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Copies of fill in the blank comprehension sheet with matching word list.</w:t>
            </w:r>
          </w:p>
        </w:tc>
      </w:tr>
      <w:tr w:rsidR="00833EE6" w:rsidRPr="00BE2F13" w:rsidTr="00BE2F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EE6" w:rsidRPr="00BE2F13" w:rsidRDefault="00833EE6" w:rsidP="00BE2F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EE6" w:rsidRPr="00BE2F13" w:rsidRDefault="00833EE6" w:rsidP="00B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13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>How to Choose a Book</w:t>
            </w:r>
            <w:r w:rsidRPr="00BE2F13">
              <w:rPr>
                <w:rFonts w:ascii="Arial" w:eastAsia="Times New Roman" w:hAnsi="Arial" w:cs="Arial"/>
                <w:color w:val="000000"/>
                <w:u w:val="single"/>
              </w:rPr>
              <w:t>:</w:t>
            </w:r>
          </w:p>
          <w:p w:rsidR="00833EE6" w:rsidRPr="00BE2F13" w:rsidRDefault="00833EE6" w:rsidP="00BE2F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Look at front cover</w:t>
            </w:r>
          </w:p>
          <w:p w:rsidR="00833EE6" w:rsidRPr="00BE2F13" w:rsidRDefault="00833EE6" w:rsidP="00BE2F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Open book at look at pictures (if any)</w:t>
            </w:r>
          </w:p>
          <w:p w:rsidR="00833EE6" w:rsidRPr="00BE2F13" w:rsidRDefault="00833EE6" w:rsidP="00BE2F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Read a page to yourself and count how many words you mess (less than 5)</w:t>
            </w:r>
          </w:p>
          <w:p w:rsidR="00833EE6" w:rsidRPr="00833EE6" w:rsidRDefault="00833EE6" w:rsidP="00833EE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Read synopsis on back of book (or inside front cover)</w:t>
            </w:r>
            <w:bookmarkStart w:id="7" w:name="_GoBack"/>
            <w:bookmarkEnd w:id="7"/>
          </w:p>
          <w:p w:rsidR="00833EE6" w:rsidRPr="00BE2F13" w:rsidRDefault="00833EE6" w:rsidP="00BE2F13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E2F13">
              <w:rPr>
                <w:rFonts w:ascii="Arial" w:eastAsia="Times New Roman" w:hAnsi="Arial" w:cs="Arial"/>
                <w:color w:val="000000"/>
              </w:rPr>
              <w:t>Students will fill in blanks on comprehension story from the book we read aloud.  They will have a word list to choose from.</w:t>
            </w:r>
          </w:p>
        </w:tc>
      </w:tr>
    </w:tbl>
    <w:p w:rsidR="004F2D3E" w:rsidRDefault="004F2D3E"/>
    <w:sectPr w:rsidR="004F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5C6"/>
    <w:multiLevelType w:val="multilevel"/>
    <w:tmpl w:val="9F4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459C5"/>
    <w:multiLevelType w:val="multilevel"/>
    <w:tmpl w:val="63E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B3F7E"/>
    <w:multiLevelType w:val="multilevel"/>
    <w:tmpl w:val="218E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201E3"/>
    <w:multiLevelType w:val="multilevel"/>
    <w:tmpl w:val="309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1440B"/>
    <w:multiLevelType w:val="multilevel"/>
    <w:tmpl w:val="197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14908"/>
    <w:multiLevelType w:val="multilevel"/>
    <w:tmpl w:val="191E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13"/>
    <w:rsid w:val="004F2D3E"/>
    <w:rsid w:val="005F529F"/>
    <w:rsid w:val="00721EA2"/>
    <w:rsid w:val="00771278"/>
    <w:rsid w:val="00833EE6"/>
    <w:rsid w:val="00B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Densford,  Jody - LMS</dc:creator>
  <cp:lastModifiedBy>Densford,  Jody - LMS</cp:lastModifiedBy>
  <cp:revision>2</cp:revision>
  <dcterms:created xsi:type="dcterms:W3CDTF">2018-08-20T14:29:00Z</dcterms:created>
  <dcterms:modified xsi:type="dcterms:W3CDTF">2018-08-30T17:58:00Z</dcterms:modified>
</cp:coreProperties>
</file>