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09" w:rsidRPr="008F1D09" w:rsidRDefault="008F1D09" w:rsidP="008F1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7223"/>
      </w:tblGrid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LIBRARY LESSON PLANS</w:t>
            </w:r>
          </w:p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8F1D09">
              <w:rPr>
                <w:rFonts w:ascii="Arial" w:eastAsia="Times New Roman" w:hAnsi="Arial" w:cs="Arial"/>
                <w:color w:val="000000"/>
              </w:rPr>
              <w:t>August 27-31, 2018</w:t>
            </w:r>
          </w:p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TEACHER: </w:t>
            </w:r>
            <w:r w:rsidRPr="008F1D09">
              <w:rPr>
                <w:rFonts w:ascii="Arial" w:eastAsia="Times New Roman" w:hAnsi="Arial" w:cs="Arial"/>
                <w:color w:val="000000"/>
              </w:rPr>
              <w:t xml:space="preserve">J. </w:t>
            </w:r>
            <w:proofErr w:type="spellStart"/>
            <w:r w:rsidRPr="008F1D09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8F1D09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K/1</w:t>
            </w: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,  2/3,  4/5</w:t>
            </w:r>
          </w:p>
        </w:tc>
      </w:tr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TOPIC: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Book Care</w:t>
            </w:r>
          </w:p>
        </w:tc>
      </w:tr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color w:val="000000"/>
                <w:u w:val="single"/>
              </w:rPr>
              <w:t xml:space="preserve">The Cow That Was the Best </w:t>
            </w:r>
            <w:proofErr w:type="spellStart"/>
            <w:r w:rsidRPr="008F1D09">
              <w:rPr>
                <w:rFonts w:ascii="Arial" w:eastAsia="Times New Roman" w:hAnsi="Arial" w:cs="Arial"/>
                <w:color w:val="000000"/>
                <w:u w:val="single"/>
              </w:rPr>
              <w:t>Mooo-ther</w:t>
            </w:r>
            <w:proofErr w:type="spellEnd"/>
          </w:p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-Andy Cutbill</w:t>
            </w:r>
          </w:p>
        </w:tc>
      </w:tr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D3C453E" wp14:editId="2C3914B2">
                  <wp:extent cx="819150" cy="1095375"/>
                  <wp:effectExtent l="0" t="0" r="0" b="9525"/>
                  <wp:docPr id="1" name="Picture 1" descr="https://lh6.googleusercontent.com/xNikcebRxhbTguik0M6PAIDbC7mJkJjJkVy62PhJELOEbHFBZqXg2h39-bQ4bYjnViYFe3Fx0iKYyan6t4HC20FJV2sAnspiQ_wqADyW_Ajw33MbPYZUjVQCuxAMQHl8kj6AWy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xNikcebRxhbTguik0M6PAIDbC7mJkJjJkVy62PhJELOEbHFBZqXg2h39-bQ4bYjnViYFe3Fx0iKYyan6t4HC20FJV2sAnspiQ_wqADyW_Ajw33MbPYZUjVQCuxAMQHl8kj6AWy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Book Care Coloring Poster</w:t>
            </w:r>
          </w:p>
        </w:tc>
      </w:tr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 xml:space="preserve">After read aloud, teacher will go over book care rules: </w:t>
            </w:r>
          </w:p>
          <w:p w:rsidR="008F1D09" w:rsidRPr="008F1D09" w:rsidRDefault="008F1D09" w:rsidP="008F1D0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Don’t write, color, or cut books</w:t>
            </w:r>
          </w:p>
          <w:p w:rsidR="008F1D09" w:rsidRPr="008F1D09" w:rsidRDefault="008F1D09" w:rsidP="008F1D0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Don’t fold pages back</w:t>
            </w:r>
          </w:p>
          <w:p w:rsidR="008F1D09" w:rsidRPr="008F1D09" w:rsidRDefault="008F1D09" w:rsidP="008F1D0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 xml:space="preserve">Don’t take books outside or around water </w:t>
            </w:r>
          </w:p>
          <w:p w:rsidR="008F1D09" w:rsidRPr="008F1D09" w:rsidRDefault="008F1D09" w:rsidP="008F1D0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Keep books up for little kids and pets</w:t>
            </w:r>
          </w:p>
          <w:p w:rsidR="008F1D09" w:rsidRPr="008F1D09" w:rsidRDefault="008F1D09" w:rsidP="008F1D0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Treat books like a baby!</w:t>
            </w:r>
          </w:p>
          <w:p w:rsidR="008F1D09" w:rsidRPr="008F1D09" w:rsidRDefault="008F1D09" w:rsidP="008F1D0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Students will be ask why they think each rule is important and be given time to color the book care poster.</w:t>
            </w:r>
          </w:p>
          <w:p w:rsidR="008F1D09" w:rsidRPr="008F1D09" w:rsidRDefault="008F1D09" w:rsidP="008F1D0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 xml:space="preserve">Students will watch short video called </w:t>
            </w:r>
            <w:r w:rsidRPr="008F1D09">
              <w:rPr>
                <w:rFonts w:ascii="Arial" w:eastAsia="Times New Roman" w:hAnsi="Arial" w:cs="Arial"/>
                <w:color w:val="000000"/>
                <w:u w:val="single"/>
              </w:rPr>
              <w:t>What Happened to Marion’s Book</w:t>
            </w:r>
            <w:r w:rsidRPr="008F1D09">
              <w:rPr>
                <w:rFonts w:ascii="Arial" w:eastAsia="Times New Roman" w:hAnsi="Arial" w:cs="Arial"/>
                <w:color w:val="000000"/>
              </w:rPr>
              <w:t xml:space="preserve"> at </w:t>
            </w:r>
            <w:hyperlink r:id="rId7" w:history="1">
              <w:r w:rsidRPr="008F1D09">
                <w:rPr>
                  <w:rFonts w:ascii="Arial" w:eastAsia="Times New Roman" w:hAnsi="Arial" w:cs="Arial"/>
                  <w:color w:val="1155CC"/>
                  <w:u w:val="single"/>
                </w:rPr>
                <w:t>http://viewpure.com/JZWP-JVML9M?start=0&amp;end=0</w:t>
              </w:r>
            </w:hyperlink>
          </w:p>
          <w:p w:rsidR="008F1D09" w:rsidRPr="008F1D09" w:rsidRDefault="008F1D09" w:rsidP="008F1D09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Teacher will introduce the song “I treat my book like a baby everyday (pat) (pat)” and students will practice singing it.</w:t>
            </w:r>
          </w:p>
        </w:tc>
      </w:tr>
    </w:tbl>
    <w:p w:rsidR="008F1D09" w:rsidRDefault="008F1D09" w:rsidP="008F1D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1D09" w:rsidRDefault="008F1D09" w:rsidP="008F1D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D09" w:rsidRDefault="008F1D09" w:rsidP="008F1D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D09" w:rsidRDefault="008F1D09" w:rsidP="008F1D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D09" w:rsidRPr="008F1D09" w:rsidRDefault="008F1D09" w:rsidP="008F1D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7223"/>
      </w:tblGrid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LIBRARY LESSON PLANS</w:t>
            </w:r>
          </w:p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8F1D09">
              <w:rPr>
                <w:rFonts w:ascii="Arial" w:eastAsia="Times New Roman" w:hAnsi="Arial" w:cs="Arial"/>
                <w:color w:val="000000"/>
              </w:rPr>
              <w:t>August 27-31, 2018</w:t>
            </w:r>
          </w:p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TEACHER: </w:t>
            </w:r>
            <w:r w:rsidRPr="008F1D09">
              <w:rPr>
                <w:rFonts w:ascii="Arial" w:eastAsia="Times New Roman" w:hAnsi="Arial" w:cs="Arial"/>
                <w:color w:val="000000"/>
              </w:rPr>
              <w:t xml:space="preserve">J. </w:t>
            </w:r>
            <w:proofErr w:type="spellStart"/>
            <w:r w:rsidRPr="008F1D09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8F1D09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K/1,  </w:t>
            </w:r>
            <w:r w:rsidRPr="008F1D09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 xml:space="preserve">2/3, </w:t>
            </w: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 4/5</w:t>
            </w:r>
          </w:p>
        </w:tc>
      </w:tr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TOPIC: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Book Care</w:t>
            </w:r>
          </w:p>
        </w:tc>
      </w:tr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color w:val="000000"/>
                <w:u w:val="single"/>
              </w:rPr>
              <w:t>Monster Boy’s School Lunch</w:t>
            </w:r>
          </w:p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-Carl Emmerson</w:t>
            </w:r>
          </w:p>
        </w:tc>
      </w:tr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46007EA6" wp14:editId="1C0786E4">
                  <wp:extent cx="666750" cy="876300"/>
                  <wp:effectExtent l="0" t="0" r="0" b="0"/>
                  <wp:docPr id="2" name="Picture 2" descr="https://lh5.googleusercontent.com/-v1gRjtkIM2y9AYucFG939wx5Jm6qnUNegTcZR1UWaBzpztC4dbEegl0GhSDXGyGg2I5IGVK0MwWwdy3npynAb8v5pShU_PoN3wL71_ZpBp2urhF4AnxGe9lapyWu8hN_7qjS9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-v1gRjtkIM2y9AYucFG939wx5Jm6qnUNegTcZR1UWaBzpztC4dbEegl0GhSDXGyGg2I5IGVK0MwWwdy3npynAb8v5pShU_PoN3wL71_ZpBp2urhF4AnxGe9lapyWu8hN_7qjS9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Book Care Coloring Poster</w:t>
            </w:r>
          </w:p>
        </w:tc>
      </w:tr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 xml:space="preserve">After read aloud, teacher will go over book care rules: </w:t>
            </w:r>
          </w:p>
          <w:p w:rsidR="008F1D09" w:rsidRPr="008F1D09" w:rsidRDefault="008F1D09" w:rsidP="008F1D0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Don’t write, color, or cut books</w:t>
            </w:r>
          </w:p>
          <w:p w:rsidR="008F1D09" w:rsidRPr="008F1D09" w:rsidRDefault="008F1D09" w:rsidP="008F1D0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Don’t fold pages back</w:t>
            </w:r>
          </w:p>
          <w:p w:rsidR="008F1D09" w:rsidRPr="008F1D09" w:rsidRDefault="008F1D09" w:rsidP="008F1D0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 xml:space="preserve">Don’t take books outside or around water </w:t>
            </w:r>
          </w:p>
          <w:p w:rsidR="008F1D09" w:rsidRPr="008F1D09" w:rsidRDefault="008F1D09" w:rsidP="008F1D0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Keep books up for little kids and pets</w:t>
            </w:r>
          </w:p>
          <w:p w:rsidR="008F1D09" w:rsidRPr="008F1D09" w:rsidRDefault="008F1D09" w:rsidP="008F1D0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Treat books like a baby!</w:t>
            </w:r>
          </w:p>
          <w:p w:rsidR="008F1D09" w:rsidRPr="008F1D09" w:rsidRDefault="008F1D09" w:rsidP="008F1D0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Students will be ask why they think each rule is important and be given time to color the book care poster.</w:t>
            </w:r>
          </w:p>
          <w:p w:rsidR="008F1D09" w:rsidRPr="008F1D09" w:rsidRDefault="008F1D09" w:rsidP="008F1D0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 xml:space="preserve">Students will watch short video called </w:t>
            </w:r>
            <w:r w:rsidRPr="008F1D09">
              <w:rPr>
                <w:rFonts w:ascii="Arial" w:eastAsia="Times New Roman" w:hAnsi="Arial" w:cs="Arial"/>
                <w:color w:val="000000"/>
                <w:u w:val="single"/>
              </w:rPr>
              <w:t>What Happened to Marion’s Book</w:t>
            </w:r>
            <w:r w:rsidRPr="008F1D09">
              <w:rPr>
                <w:rFonts w:ascii="Arial" w:eastAsia="Times New Roman" w:hAnsi="Arial" w:cs="Arial"/>
                <w:color w:val="000000"/>
              </w:rPr>
              <w:t xml:space="preserve"> at </w:t>
            </w:r>
            <w:hyperlink r:id="rId9" w:history="1">
              <w:r w:rsidRPr="008F1D09">
                <w:rPr>
                  <w:rFonts w:ascii="Arial" w:eastAsia="Times New Roman" w:hAnsi="Arial" w:cs="Arial"/>
                  <w:color w:val="1155CC"/>
                  <w:u w:val="single"/>
                </w:rPr>
                <w:t>http://viewpure.com/JZWP-JVML9M?start=0&amp;end=0</w:t>
              </w:r>
            </w:hyperlink>
          </w:p>
          <w:p w:rsidR="008F1D09" w:rsidRPr="008F1D09" w:rsidRDefault="008F1D09" w:rsidP="008F1D09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Teacher will introduce the song “I treat my book like a baby everyday (pat) (pat)” and students will practice singing it.</w:t>
            </w:r>
          </w:p>
        </w:tc>
      </w:tr>
    </w:tbl>
    <w:p w:rsidR="008F1D09" w:rsidRDefault="008F1D09" w:rsidP="008F1D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1D09" w:rsidRDefault="008F1D09" w:rsidP="008F1D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D09" w:rsidRDefault="008F1D09" w:rsidP="008F1D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D09" w:rsidRPr="008F1D09" w:rsidRDefault="008F1D09" w:rsidP="008F1D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F1D09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562"/>
      </w:tblGrid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LIBRARY LESSON PLANS</w:t>
            </w:r>
          </w:p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DATE: </w:t>
            </w:r>
            <w:r w:rsidRPr="008F1D09">
              <w:rPr>
                <w:rFonts w:ascii="Arial" w:eastAsia="Times New Roman" w:hAnsi="Arial" w:cs="Arial"/>
                <w:color w:val="000000"/>
              </w:rPr>
              <w:t>August 27-31, 2018</w:t>
            </w:r>
          </w:p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TEACHER: </w:t>
            </w:r>
            <w:r w:rsidRPr="008F1D09">
              <w:rPr>
                <w:rFonts w:ascii="Arial" w:eastAsia="Times New Roman" w:hAnsi="Arial" w:cs="Arial"/>
                <w:color w:val="000000"/>
              </w:rPr>
              <w:t xml:space="preserve">J. </w:t>
            </w:r>
            <w:proofErr w:type="spellStart"/>
            <w:r w:rsidRPr="008F1D09">
              <w:rPr>
                <w:rFonts w:ascii="Arial" w:eastAsia="Times New Roman" w:hAnsi="Arial" w:cs="Arial"/>
                <w:color w:val="000000"/>
              </w:rPr>
              <w:t>Densford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GRADE LEVELS: </w:t>
            </w:r>
            <w:r w:rsidRPr="008F1D09">
              <w:rPr>
                <w:rFonts w:ascii="Arial" w:eastAsia="Times New Roman" w:hAnsi="Arial" w:cs="Arial"/>
                <w:color w:val="000000"/>
              </w:rPr>
              <w:t>(circle one)</w:t>
            </w:r>
          </w:p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K/1,  2/3,  </w:t>
            </w:r>
            <w:r w:rsidRPr="008F1D09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</w:rPr>
              <w:t>4/5</w:t>
            </w:r>
          </w:p>
        </w:tc>
      </w:tr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TOPIC: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Book Care</w:t>
            </w:r>
          </w:p>
        </w:tc>
      </w:tr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BOOK READ ALOUD: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033E43" wp14:editId="217858CC">
                  <wp:extent cx="742950" cy="1181100"/>
                  <wp:effectExtent l="0" t="0" r="0" b="0"/>
                  <wp:docPr id="3" name="Picture 3" descr="https://lh3.googleusercontent.com/rZv9hVTFuZbRw2lMuRTthySn3fxY0nTd8tOaHfjTfvjRNG5NyYVt2jQGohDYE_3WZY_so8xq290dkfAMdYU67WPCs6LsVMp_yyeqGJAuxm0yghMi506aKP2NR1e8spcgLU66XIH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rZv9hVTFuZbRw2lMuRTthySn3fxY0nTd8tOaHfjTfvjRNG5NyYVt2jQGohDYE_3WZY_so8xq290dkfAMdYU67WPCs6LsVMp_yyeqGJAuxm0yghMi506aKP2NR1e8spcgLU66XIH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color w:val="000000"/>
                <w:u w:val="single"/>
              </w:rPr>
              <w:t>The Librarian of Basra</w:t>
            </w:r>
          </w:p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-Jeanette Winter</w:t>
            </w:r>
          </w:p>
        </w:tc>
      </w:tr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ITEMS NEEDED FOR LESSON: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DF2A2E8" wp14:editId="30605F05">
                  <wp:extent cx="628650" cy="866775"/>
                  <wp:effectExtent l="0" t="0" r="0" b="9525"/>
                  <wp:docPr id="4" name="Picture 4" descr="https://lh5.googleusercontent.com/0s2zfqL32BVhLsAdoD2MoV1kYATEfB5vJ00e9nJitCg4l3dktkcDvhUb3Bo8pgvRijoQ29KuaqXPELM4H0zn_wkjPenWxeAZhnK1l5G5cXEDrrQ9WUTTuP0jpJUzWIzWNY55tE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0s2zfqL32BVhLsAdoD2MoV1kYATEfB5vJ00e9nJitCg4l3dktkcDvhUb3Bo8pgvRijoQ29KuaqXPELM4H0zn_wkjPenWxeAZhnK1l5G5cXEDrrQ9WUTTuP0jpJUzWIzWNY55tE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D09" w:rsidRPr="008F1D09" w:rsidRDefault="008F1D09" w:rsidP="008F1D0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If you suddenly had to pack up and leave and were never going to return, what would you take?  </w:t>
            </w:r>
          </w:p>
          <w:p w:rsidR="008F1D09" w:rsidRPr="008F1D09" w:rsidRDefault="008F1D09" w:rsidP="008F1D0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Draw between 3-5 items in your suitcase.  </w:t>
            </w:r>
          </w:p>
          <w:p w:rsidR="008F1D09" w:rsidRPr="008F1D09" w:rsidRDefault="008F1D09" w:rsidP="008F1D09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On the back write a sentence for each item explaining your reasoning.</w:t>
            </w:r>
          </w:p>
        </w:tc>
      </w:tr>
      <w:tr w:rsidR="008F1D09" w:rsidRPr="008F1D09" w:rsidTr="008F1D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D09">
              <w:rPr>
                <w:rFonts w:ascii="Arial" w:eastAsia="Times New Roman" w:hAnsi="Arial" w:cs="Arial"/>
                <w:b/>
                <w:bCs/>
                <w:color w:val="000000"/>
              </w:rPr>
              <w:t>LESSON LAYOUT: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D09" w:rsidRPr="008F1D09" w:rsidRDefault="008F1D09" w:rsidP="008F1D0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After read aloud, teacher will show the students an actual photo of the character in the book.</w:t>
            </w:r>
          </w:p>
          <w:p w:rsidR="008F1D09" w:rsidRPr="008F1D09" w:rsidRDefault="008F1D09" w:rsidP="008F1D09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8F1D09">
              <w:rPr>
                <w:rFonts w:ascii="Arial" w:eastAsia="Times New Roman" w:hAnsi="Arial" w:cs="Arial"/>
                <w:color w:val="000000"/>
              </w:rPr>
              <w:t>Then review book care rules; with emphasis on taking books outside, eating lunch while reading, leaving books by bathroom and water fountain, folding pages back instead of using a bookmark, and RETURNING BOOKS IN A TIMELY MANNER so others can read them.</w:t>
            </w:r>
          </w:p>
        </w:tc>
      </w:tr>
    </w:tbl>
    <w:p w:rsidR="004F2D3E" w:rsidRDefault="004F2D3E"/>
    <w:sectPr w:rsidR="004F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AD9"/>
    <w:multiLevelType w:val="multilevel"/>
    <w:tmpl w:val="386E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C42C4"/>
    <w:multiLevelType w:val="multilevel"/>
    <w:tmpl w:val="59E4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11790"/>
    <w:multiLevelType w:val="multilevel"/>
    <w:tmpl w:val="6F5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E4C48"/>
    <w:multiLevelType w:val="multilevel"/>
    <w:tmpl w:val="5806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09"/>
    <w:rsid w:val="004F2D3E"/>
    <w:rsid w:val="008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iewpure.com/JZWP-JVML9M?start=0&amp;en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viewpure.com/JZWP-JVML9M?start=0&amp;en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Densford,  Jody - LMS</dc:creator>
  <cp:lastModifiedBy>Densford,  Jody - LMS</cp:lastModifiedBy>
  <cp:revision>1</cp:revision>
  <dcterms:created xsi:type="dcterms:W3CDTF">2018-08-08T15:48:00Z</dcterms:created>
  <dcterms:modified xsi:type="dcterms:W3CDTF">2018-08-08T15:49:00Z</dcterms:modified>
</cp:coreProperties>
</file>