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8B" w:rsidRPr="00F83B8B" w:rsidRDefault="00F83B8B" w:rsidP="00F8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7316"/>
      </w:tblGrid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F83B8B">
              <w:rPr>
                <w:rFonts w:ascii="Arial" w:eastAsia="Times New Roman" w:hAnsi="Arial" w:cs="Arial"/>
                <w:color w:val="000000"/>
              </w:rPr>
              <w:t>August 20-24, 2018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F83B8B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F83B8B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 xml:space="preserve">K/1, </w:t>
            </w: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 2/3,  4/5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TOPIC: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Library Rules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  <w:u w:val="single"/>
              </w:rPr>
              <w:t>First Week at Cow School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-Andy Cutbill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1410A9E" wp14:editId="57411C80">
                  <wp:extent cx="676275" cy="504825"/>
                  <wp:effectExtent l="0" t="0" r="9525" b="9525"/>
                  <wp:docPr id="1" name="Picture 1" descr="https://lh4.googleusercontent.com/snY5aky1xAHjtAghjl8F2O42xDknVF1uYQ-S2h5TmtSCLtM95lxAx1qVmkyRPIAYGUGApS0HbrsCZZG5cYl-Ksf11K_HVQ4zvWr2wqxNpOrHVaMQELBpYB9hT0Sb3jF2ZdGSlL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snY5aky1xAHjtAghjl8F2O42xDknVF1uYQ-S2h5TmtSCLtM95lxAx1qVmkyRPIAYGUGApS0HbrsCZZG5cYl-Ksf11K_HVQ4zvWr2wqxNpOrHVaMQELBpYB9hT0Sb3jF2ZdGSlL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Classroom Listen Up - following oral directions (one step, level one)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Before read aloud, teacher will use the “Making p</w:t>
            </w:r>
            <w:r>
              <w:rPr>
                <w:rFonts w:ascii="Arial" w:eastAsia="Times New Roman" w:hAnsi="Arial" w:cs="Arial"/>
                <w:color w:val="000000"/>
              </w:rPr>
              <w:t>rediction before reading” sheet</w:t>
            </w:r>
            <w:r w:rsidRPr="00F83B8B">
              <w:rPr>
                <w:rFonts w:ascii="Arial" w:eastAsia="Times New Roman" w:hAnsi="Arial" w:cs="Arial"/>
                <w:color w:val="000000"/>
              </w:rPr>
              <w:t> (from TPT) and demonstrate how to take a picture walk to predict what the story is about.</w:t>
            </w:r>
          </w:p>
          <w:p w:rsidR="00F83B8B" w:rsidRPr="00F83B8B" w:rsidRDefault="00F83B8B" w:rsidP="00F83B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 xml:space="preserve">During read aloud, teacher will use the “Using the Illustrations” sheet (from TPT) to demonstrate how to look at illustrations to help you figure out what is happening. </w:t>
            </w:r>
          </w:p>
          <w:p w:rsidR="00F83B8B" w:rsidRPr="00F83B8B" w:rsidRDefault="00F83B8B" w:rsidP="00F83B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 xml:space="preserve">After read aloud, the librarian will briefly go over library rules: listen, walk, clean up, </w:t>
            </w:r>
            <w:proofErr w:type="gramStart"/>
            <w:r w:rsidRPr="00F83B8B">
              <w:rPr>
                <w:rFonts w:ascii="Arial" w:eastAsia="Times New Roman" w:hAnsi="Arial" w:cs="Arial"/>
                <w:color w:val="000000"/>
              </w:rPr>
              <w:t>use</w:t>
            </w:r>
            <w:proofErr w:type="gramEnd"/>
            <w:r w:rsidRPr="00F83B8B">
              <w:rPr>
                <w:rFonts w:ascii="Arial" w:eastAsia="Times New Roman" w:hAnsi="Arial" w:cs="Arial"/>
                <w:color w:val="000000"/>
              </w:rPr>
              <w:t xml:space="preserve"> good manners.</w:t>
            </w:r>
          </w:p>
          <w:p w:rsidR="00F83B8B" w:rsidRPr="00F83B8B" w:rsidRDefault="00F83B8B" w:rsidP="00F83B8B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Last, the teacher will pass out and read aloud the oral directions for students to follow on a classroom picture.</w:t>
            </w:r>
          </w:p>
        </w:tc>
      </w:tr>
    </w:tbl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P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409"/>
      </w:tblGrid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F83B8B">
              <w:rPr>
                <w:rFonts w:ascii="Arial" w:eastAsia="Times New Roman" w:hAnsi="Arial" w:cs="Arial"/>
                <w:color w:val="000000"/>
              </w:rPr>
              <w:t>August 20-24, 2018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F83B8B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F83B8B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</w:t>
            </w:r>
            <w:r w:rsidRPr="00F83B8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 2/3,</w:t>
            </w: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4/5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TOPIC: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Library Rules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  <w:u w:val="single"/>
              </w:rPr>
              <w:t>Monster Boy at the Library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-Carl Emmerson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F1E727D" wp14:editId="0E1AEB66">
                  <wp:extent cx="771525" cy="581025"/>
                  <wp:effectExtent l="0" t="0" r="9525" b="9525"/>
                  <wp:docPr id="2" name="Picture 2" descr="https://lh5.googleusercontent.com/aXfIVuwEytFnbKShRR3YtqBpyX-qvgeK-ZEi0K0sbgaaai4LS4mkGMSRnWUZ3wz-JALd23JnfMw7w73JbRsZb1gZ4J1iQZ67FCPDni5LDvP7YlHXIp0buNMMhy6eUfNJiHCmz3J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aXfIVuwEytFnbKShRR3YtqBpyX-qvgeK-ZEi0K0sbgaaai4LS4mkGMSRnWUZ3wz-JALd23JnfMw7w73JbRsZb1gZ4J1iQZ67FCPDni5LDvP7YlHXIp0buNMMhy6eUfNJiHCmz3J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Classroom Listen Up - following oral and written directions. (two step, level one)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 xml:space="preserve">After read aloud, the librarian will go over library rules: listen, walk, clean up, use good manners, </w:t>
            </w:r>
            <w:proofErr w:type="gramStart"/>
            <w:r w:rsidRPr="00F83B8B">
              <w:rPr>
                <w:rFonts w:ascii="Arial" w:eastAsia="Times New Roman" w:hAnsi="Arial" w:cs="Arial"/>
                <w:color w:val="000000"/>
              </w:rPr>
              <w:t>raise</w:t>
            </w:r>
            <w:proofErr w:type="gramEnd"/>
            <w:r w:rsidRPr="00F83B8B">
              <w:rPr>
                <w:rFonts w:ascii="Arial" w:eastAsia="Times New Roman" w:hAnsi="Arial" w:cs="Arial"/>
                <w:color w:val="000000"/>
              </w:rPr>
              <w:t xml:space="preserve"> your hand if you need help (but not during read aloud), blue line is silent line, return books on time.</w:t>
            </w:r>
          </w:p>
          <w:p w:rsidR="00F83B8B" w:rsidRPr="00F83B8B" w:rsidRDefault="00F83B8B" w:rsidP="00F83B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Then students will go to library tables and receive a worksheet that pictures a classroom illustration.</w:t>
            </w:r>
          </w:p>
          <w:p w:rsidR="00F83B8B" w:rsidRPr="00F83B8B" w:rsidRDefault="00F83B8B" w:rsidP="00F83B8B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Last, teacher will instruct students to read the two step directions and follow what each one says.  Also, we will briefly discuss how important good listening is.</w:t>
            </w:r>
          </w:p>
        </w:tc>
      </w:tr>
    </w:tbl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8B" w:rsidRPr="00F83B8B" w:rsidRDefault="00F83B8B" w:rsidP="00F8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3B8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409"/>
      </w:tblGrid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F83B8B">
              <w:rPr>
                <w:rFonts w:ascii="Arial" w:eastAsia="Times New Roman" w:hAnsi="Arial" w:cs="Arial"/>
                <w:color w:val="000000"/>
              </w:rPr>
              <w:t>August 20-24, 2018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F83B8B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F83B8B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 2/3,  </w:t>
            </w:r>
            <w:r w:rsidRPr="00F83B8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4/5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TOPIC:</w:t>
            </w:r>
            <w:r w:rsidRPr="00F83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Library Rules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  <w:u w:val="single"/>
              </w:rPr>
              <w:t>Miss Dorothy and Her Bookmobile</w:t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-Gloria Houston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E0E4198" wp14:editId="63F73A89">
                  <wp:extent cx="838200" cy="628650"/>
                  <wp:effectExtent l="0" t="0" r="0" b="0"/>
                  <wp:docPr id="3" name="Picture 3" descr="https://lh5.googleusercontent.com/3SdAI9CoZL1WQI-865ANOyEMBGBbO-nIJcq64W6MXv2dCuTlgIzOAKcFGb0DJ0TF5l8yrYu60Ti92TYztcH-oxu2Nsj9n7WqygSZYKU7hU-Aa7AecqsqyF-Y4EPo7tMVSUybUH7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3SdAI9CoZL1WQI-865ANOyEMBGBbO-nIJcq64W6MXv2dCuTlgIzOAKcFGb0DJ0TF5l8yrYu60Ti92TYztcH-oxu2Nsj9n7WqygSZYKU7hU-Aa7AecqsqyF-Y4EPo7tMVSUybUH7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Classroom Listen Up - following oral and written directions.  (two step, level two)</w:t>
            </w:r>
          </w:p>
        </w:tc>
      </w:tr>
      <w:tr w:rsidR="00F83B8B" w:rsidRPr="00F83B8B" w:rsidTr="00F83B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3B8B" w:rsidRPr="00F83B8B" w:rsidRDefault="00F83B8B" w:rsidP="00F83B8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 xml:space="preserve">After read aloud, the librarian will go over library rules: listen, walk, clean up, use good manners, </w:t>
            </w:r>
            <w:proofErr w:type="gramStart"/>
            <w:r w:rsidRPr="00F83B8B">
              <w:rPr>
                <w:rFonts w:ascii="Arial" w:eastAsia="Times New Roman" w:hAnsi="Arial" w:cs="Arial"/>
                <w:color w:val="000000"/>
              </w:rPr>
              <w:t>raise</w:t>
            </w:r>
            <w:proofErr w:type="gramEnd"/>
            <w:r w:rsidRPr="00F83B8B">
              <w:rPr>
                <w:rFonts w:ascii="Arial" w:eastAsia="Times New Roman" w:hAnsi="Arial" w:cs="Arial"/>
                <w:color w:val="000000"/>
              </w:rPr>
              <w:t xml:space="preserve"> your hand if you need help (but not during read aloud), blue line is silent line, return books on time.</w:t>
            </w:r>
          </w:p>
          <w:p w:rsidR="00F83B8B" w:rsidRPr="00F83B8B" w:rsidRDefault="00F83B8B" w:rsidP="00F83B8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Then students will go to library tables and receive a worksheet that pictures a classroom illustration.</w:t>
            </w:r>
          </w:p>
          <w:p w:rsidR="00F83B8B" w:rsidRPr="00F83B8B" w:rsidRDefault="00F83B8B" w:rsidP="00F83B8B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3B8B">
              <w:rPr>
                <w:rFonts w:ascii="Arial" w:eastAsia="Times New Roman" w:hAnsi="Arial" w:cs="Arial"/>
                <w:color w:val="000000"/>
              </w:rPr>
              <w:t>Last, teacher will instruct students to read the two step directions and follow what each one says.  Also, we will briefly discuss how important good listening is.</w:t>
            </w:r>
          </w:p>
        </w:tc>
      </w:tr>
    </w:tbl>
    <w:p w:rsidR="004F2D3E" w:rsidRDefault="004F2D3E"/>
    <w:sectPr w:rsidR="004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8AE"/>
    <w:multiLevelType w:val="multilevel"/>
    <w:tmpl w:val="122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33707"/>
    <w:multiLevelType w:val="multilevel"/>
    <w:tmpl w:val="9D8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6ABB"/>
    <w:multiLevelType w:val="multilevel"/>
    <w:tmpl w:val="915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B"/>
    <w:rsid w:val="004F2D3E"/>
    <w:rsid w:val="00F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Densford,  Jody - LMS</dc:creator>
  <cp:lastModifiedBy>Densford,  Jody - LMS</cp:lastModifiedBy>
  <cp:revision>1</cp:revision>
  <dcterms:created xsi:type="dcterms:W3CDTF">2018-08-08T15:08:00Z</dcterms:created>
  <dcterms:modified xsi:type="dcterms:W3CDTF">2018-08-08T15:09:00Z</dcterms:modified>
</cp:coreProperties>
</file>